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6900" w14:textId="4F98C6ED" w:rsidR="0002520D" w:rsidRPr="00535D9B" w:rsidRDefault="00A472AC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TMU </w:t>
      </w:r>
      <w:r w:rsidR="00535D9B" w:rsidRPr="00535D9B">
        <w:rPr>
          <w:b/>
          <w:sz w:val="28"/>
          <w:szCs w:val="28"/>
        </w:rPr>
        <w:t>Teaching Credential Program – Multiple Subject Class Schedule – Fall 2024</w:t>
      </w:r>
      <w:r w:rsidR="00535D9B">
        <w:rPr>
          <w:b/>
          <w:sz w:val="24"/>
          <w:szCs w:val="24"/>
        </w:rPr>
        <w:tab/>
      </w:r>
      <w:r w:rsidR="00535D9B">
        <w:rPr>
          <w:b/>
          <w:sz w:val="24"/>
          <w:szCs w:val="24"/>
        </w:rPr>
        <w:tab/>
      </w:r>
      <w:r w:rsidR="00535D9B">
        <w:rPr>
          <w:b/>
          <w:sz w:val="24"/>
          <w:szCs w:val="24"/>
        </w:rPr>
        <w:tab/>
      </w:r>
      <w:r w:rsidR="00535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35D9B" w:rsidRPr="00535D9B">
        <w:rPr>
          <w:sz w:val="24"/>
          <w:szCs w:val="24"/>
        </w:rPr>
        <w:t>Updated 3/7/2024</w:t>
      </w:r>
    </w:p>
    <w:p w14:paraId="7CD5FCF6" w14:textId="77777777" w:rsidR="00535D9B" w:rsidRDefault="00535D9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535D9B" w14:paraId="7714AEBF" w14:textId="77777777" w:rsidTr="00535D9B">
        <w:tc>
          <w:tcPr>
            <w:tcW w:w="2878" w:type="dxa"/>
          </w:tcPr>
          <w:p w14:paraId="38567303" w14:textId="77777777" w:rsidR="00535D9B" w:rsidRPr="00535D9B" w:rsidRDefault="00535D9B" w:rsidP="00535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5D9B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2878" w:type="dxa"/>
          </w:tcPr>
          <w:p w14:paraId="6787077D" w14:textId="77777777" w:rsidR="00535D9B" w:rsidRPr="00535D9B" w:rsidRDefault="00535D9B" w:rsidP="00535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5D9B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2878" w:type="dxa"/>
          </w:tcPr>
          <w:p w14:paraId="4237389A" w14:textId="77777777" w:rsidR="00535D9B" w:rsidRPr="00535D9B" w:rsidRDefault="00535D9B" w:rsidP="00535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5D9B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2878" w:type="dxa"/>
          </w:tcPr>
          <w:p w14:paraId="5B833EE4" w14:textId="77777777" w:rsidR="00535D9B" w:rsidRPr="00535D9B" w:rsidRDefault="00535D9B" w:rsidP="00535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5D9B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2878" w:type="dxa"/>
          </w:tcPr>
          <w:p w14:paraId="55108D97" w14:textId="77777777" w:rsidR="00535D9B" w:rsidRPr="00535D9B" w:rsidRDefault="00535D9B" w:rsidP="00535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</w:tr>
      <w:tr w:rsidR="00535D9B" w14:paraId="68623302" w14:textId="77777777" w:rsidTr="00535D9B">
        <w:tc>
          <w:tcPr>
            <w:tcW w:w="11512" w:type="dxa"/>
            <w:gridSpan w:val="4"/>
            <w:vAlign w:val="center"/>
          </w:tcPr>
          <w:p w14:paraId="6F80CDDE" w14:textId="77777777" w:rsidR="00535D9B" w:rsidRPr="00535D9B" w:rsidRDefault="00535D9B" w:rsidP="00535D9B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66C0D9" w14:textId="69CAE170" w:rsidR="00535D9B" w:rsidRDefault="00535D9B" w:rsidP="00535D9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35D9B">
              <w:rPr>
                <w:rFonts w:cstheme="minorHAnsi"/>
                <w:i/>
                <w:sz w:val="24"/>
                <w:szCs w:val="24"/>
              </w:rPr>
              <w:t>Mon</w:t>
            </w:r>
            <w:r w:rsidR="00A472AC">
              <w:rPr>
                <w:rFonts w:cstheme="minorHAnsi"/>
                <w:i/>
                <w:sz w:val="24"/>
                <w:szCs w:val="24"/>
              </w:rPr>
              <w:t>day</w:t>
            </w:r>
            <w:r w:rsidRPr="00535D9B">
              <w:rPr>
                <w:rFonts w:cstheme="minorHAnsi"/>
                <w:i/>
                <w:sz w:val="24"/>
                <w:szCs w:val="24"/>
              </w:rPr>
              <w:t xml:space="preserve"> – Thurs</w:t>
            </w:r>
            <w:r w:rsidR="00A472AC">
              <w:rPr>
                <w:rFonts w:cstheme="minorHAnsi"/>
                <w:i/>
                <w:sz w:val="24"/>
                <w:szCs w:val="24"/>
              </w:rPr>
              <w:t>day</w:t>
            </w:r>
            <w:r w:rsidRPr="00535D9B">
              <w:rPr>
                <w:rFonts w:cstheme="minorHAnsi"/>
                <w:i/>
                <w:sz w:val="24"/>
                <w:szCs w:val="24"/>
              </w:rPr>
              <w:t xml:space="preserve"> Mornings:  3 Hours in Fieldwork Placement Classroom</w:t>
            </w:r>
          </w:p>
          <w:p w14:paraId="27376B38" w14:textId="77777777" w:rsidR="002F4650" w:rsidRPr="00535D9B" w:rsidRDefault="002F4650" w:rsidP="00535D9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  <w:p w14:paraId="700120C4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14:paraId="3D739948" w14:textId="77777777" w:rsidR="00A472AC" w:rsidRDefault="00A472AC" w:rsidP="00A472AC">
            <w:pPr>
              <w:jc w:val="center"/>
              <w:rPr>
                <w:sz w:val="24"/>
                <w:szCs w:val="24"/>
              </w:rPr>
            </w:pPr>
          </w:p>
          <w:p w14:paraId="318B7924" w14:textId="77777777" w:rsidR="00A472AC" w:rsidRDefault="00A472AC" w:rsidP="00A472AC">
            <w:pPr>
              <w:jc w:val="center"/>
              <w:rPr>
                <w:sz w:val="24"/>
                <w:szCs w:val="24"/>
              </w:rPr>
            </w:pPr>
          </w:p>
          <w:p w14:paraId="2CA1D651" w14:textId="77777777" w:rsidR="00535D9B" w:rsidRDefault="00A472AC" w:rsidP="00A472A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Study Day</w:t>
            </w:r>
          </w:p>
          <w:p w14:paraId="7C5F19DC" w14:textId="507AD8F5" w:rsidR="00FE490B" w:rsidRDefault="00FE490B" w:rsidP="00A472A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</w:t>
            </w:r>
          </w:p>
          <w:p w14:paraId="7652FA88" w14:textId="0B30A998" w:rsidR="00FE490B" w:rsidRPr="00A472AC" w:rsidRDefault="00FE490B" w:rsidP="00A472A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Work Day</w:t>
            </w:r>
          </w:p>
        </w:tc>
      </w:tr>
      <w:tr w:rsidR="00535D9B" w14:paraId="45E205EA" w14:textId="77777777" w:rsidTr="00870E0B">
        <w:tc>
          <w:tcPr>
            <w:tcW w:w="11512" w:type="dxa"/>
            <w:gridSpan w:val="4"/>
            <w:vAlign w:val="center"/>
          </w:tcPr>
          <w:p w14:paraId="1A4BBA75" w14:textId="77777777" w:rsidR="00535D9B" w:rsidRPr="00535D9B" w:rsidRDefault="00535D9B" w:rsidP="00535D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5D9B">
              <w:rPr>
                <w:rFonts w:cstheme="minorHAnsi"/>
                <w:sz w:val="24"/>
                <w:szCs w:val="24"/>
              </w:rPr>
              <w:t>Lunch</w:t>
            </w:r>
          </w:p>
        </w:tc>
        <w:tc>
          <w:tcPr>
            <w:tcW w:w="2878" w:type="dxa"/>
            <w:vMerge/>
          </w:tcPr>
          <w:p w14:paraId="663CCF1A" w14:textId="77777777" w:rsidR="00535D9B" w:rsidRPr="00535D9B" w:rsidRDefault="00535D9B" w:rsidP="00535D9B">
            <w:pPr>
              <w:jc w:val="center"/>
              <w:rPr>
                <w:sz w:val="24"/>
                <w:szCs w:val="24"/>
              </w:rPr>
            </w:pPr>
          </w:p>
        </w:tc>
      </w:tr>
      <w:tr w:rsidR="00535D9B" w14:paraId="4CBD5813" w14:textId="77777777" w:rsidTr="0014260C">
        <w:tc>
          <w:tcPr>
            <w:tcW w:w="11512" w:type="dxa"/>
            <w:gridSpan w:val="4"/>
            <w:vAlign w:val="center"/>
          </w:tcPr>
          <w:p w14:paraId="0B09CA50" w14:textId="77777777" w:rsidR="00535D9B" w:rsidRPr="00535D9B" w:rsidRDefault="00535D9B" w:rsidP="00535D9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  <w:p w14:paraId="11A30C8C" w14:textId="3AADCC37" w:rsidR="00535D9B" w:rsidRDefault="00535D9B" w:rsidP="00535D9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35D9B">
              <w:rPr>
                <w:rFonts w:cstheme="minorHAnsi"/>
                <w:i/>
                <w:sz w:val="24"/>
                <w:szCs w:val="24"/>
              </w:rPr>
              <w:t>Study Time</w:t>
            </w:r>
          </w:p>
          <w:p w14:paraId="38801E3E" w14:textId="77777777" w:rsidR="002F4650" w:rsidRPr="00535D9B" w:rsidRDefault="002F4650" w:rsidP="00535D9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  <w:p w14:paraId="37251427" w14:textId="77777777" w:rsidR="00535D9B" w:rsidRPr="00535D9B" w:rsidRDefault="00535D9B" w:rsidP="00535D9B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2482E5F9" w14:textId="77777777" w:rsidR="00535D9B" w:rsidRPr="00535D9B" w:rsidRDefault="00535D9B" w:rsidP="00535D9B">
            <w:pPr>
              <w:jc w:val="center"/>
              <w:rPr>
                <w:sz w:val="24"/>
                <w:szCs w:val="24"/>
              </w:rPr>
            </w:pPr>
          </w:p>
        </w:tc>
      </w:tr>
      <w:tr w:rsidR="00535D9B" w14:paraId="1E5035BC" w14:textId="77777777" w:rsidTr="00535D9B">
        <w:tc>
          <w:tcPr>
            <w:tcW w:w="2878" w:type="dxa"/>
          </w:tcPr>
          <w:p w14:paraId="16E8A9D8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 xml:space="preserve">3:30 – 5:30 pm    </w:t>
            </w:r>
          </w:p>
          <w:p w14:paraId="76C88E3F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Classroom AB</w:t>
            </w:r>
          </w:p>
          <w:p w14:paraId="0705EB5F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Dr. Morton/Prof. Brown</w:t>
            </w:r>
          </w:p>
          <w:p w14:paraId="09233EF5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832ED42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ED500 Practicum</w:t>
            </w:r>
          </w:p>
          <w:p w14:paraId="44C4D5EB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</w:tcPr>
          <w:p w14:paraId="4E4F6326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 xml:space="preserve">4:00 – 7:00 pm  </w:t>
            </w:r>
          </w:p>
          <w:p w14:paraId="569B8D48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Legacy Christian Academy</w:t>
            </w:r>
          </w:p>
          <w:p w14:paraId="2887F340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Prof. Stacie Zorichak</w:t>
            </w:r>
          </w:p>
          <w:p w14:paraId="028BADE7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39B2D9E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ED530B</w:t>
            </w:r>
          </w:p>
          <w:p w14:paraId="3331D0CE" w14:textId="04CFD9A1" w:rsidR="00535D9B" w:rsidRPr="00535D9B" w:rsidRDefault="00535D9B" w:rsidP="00535D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Teaching Strategies for Elementary Social Studies, V</w:t>
            </w:r>
            <w:r w:rsidR="00B37E76">
              <w:rPr>
                <w:rFonts w:cstheme="minorHAnsi"/>
                <w:b/>
                <w:bCs/>
                <w:i/>
                <w:sz w:val="24"/>
                <w:szCs w:val="24"/>
              </w:rPr>
              <w:t>isual and Performing Arts,</w:t>
            </w: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 P</w:t>
            </w:r>
            <w:r w:rsidR="00B37E76">
              <w:rPr>
                <w:rFonts w:cstheme="minorHAnsi"/>
                <w:b/>
                <w:bCs/>
                <w:i/>
                <w:sz w:val="24"/>
                <w:szCs w:val="24"/>
              </w:rPr>
              <w:t>hysical Education</w:t>
            </w: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, </w:t>
            </w:r>
            <w:r w:rsidR="00B37E76">
              <w:rPr>
                <w:rFonts w:cstheme="minorHAnsi"/>
                <w:b/>
                <w:bCs/>
                <w:i/>
                <w:sz w:val="24"/>
                <w:szCs w:val="24"/>
              </w:rPr>
              <w:t>Science, &amp; Health</w:t>
            </w:r>
          </w:p>
          <w:p w14:paraId="1924477B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</w:tcPr>
          <w:p w14:paraId="1FD6E897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3:30 – 5:00pm</w:t>
            </w:r>
          </w:p>
          <w:p w14:paraId="12A5B775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Classroom C</w:t>
            </w:r>
          </w:p>
          <w:p w14:paraId="7A7BCBBB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TBD</w:t>
            </w:r>
          </w:p>
          <w:p w14:paraId="7A43C907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15841ABD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ED510</w:t>
            </w:r>
          </w:p>
          <w:p w14:paraId="08F817A4" w14:textId="77777777" w:rsid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Teaching Reading/Language Arts in Elementary School</w:t>
            </w:r>
          </w:p>
          <w:p w14:paraId="08028E9E" w14:textId="64E6E550" w:rsidR="00FE490B" w:rsidRPr="00535D9B" w:rsidRDefault="00FE490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78" w:type="dxa"/>
          </w:tcPr>
          <w:p w14:paraId="65260196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3:30 – 5:00pm</w:t>
            </w:r>
          </w:p>
          <w:p w14:paraId="7E17CE8D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Classroom C</w:t>
            </w:r>
          </w:p>
          <w:p w14:paraId="725BE91C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TBD</w:t>
            </w:r>
          </w:p>
          <w:p w14:paraId="4B0ADAF8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A7F4969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ED510</w:t>
            </w:r>
          </w:p>
          <w:p w14:paraId="003041E0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Teaching Reading/Language Arts in Elementary School</w:t>
            </w:r>
          </w:p>
        </w:tc>
        <w:tc>
          <w:tcPr>
            <w:tcW w:w="2878" w:type="dxa"/>
            <w:vMerge/>
          </w:tcPr>
          <w:p w14:paraId="565BE43F" w14:textId="77777777" w:rsidR="00535D9B" w:rsidRPr="00535D9B" w:rsidRDefault="00535D9B" w:rsidP="00535D9B">
            <w:pPr>
              <w:rPr>
                <w:sz w:val="24"/>
                <w:szCs w:val="24"/>
              </w:rPr>
            </w:pPr>
          </w:p>
        </w:tc>
      </w:tr>
      <w:tr w:rsidR="00535D9B" w14:paraId="705C79AD" w14:textId="77777777" w:rsidTr="00535D9B">
        <w:tc>
          <w:tcPr>
            <w:tcW w:w="2878" w:type="dxa"/>
          </w:tcPr>
          <w:p w14:paraId="062A1DEE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 xml:space="preserve">6:00 – 8:00 pm  </w:t>
            </w:r>
          </w:p>
          <w:p w14:paraId="18CAE285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Classroom AB</w:t>
            </w:r>
          </w:p>
          <w:p w14:paraId="3A60BE7D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Prof. Misty Covington</w:t>
            </w:r>
          </w:p>
          <w:p w14:paraId="2C78A7C4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BC8C253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ED550</w:t>
            </w:r>
          </w:p>
          <w:p w14:paraId="4FD3C5DD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Teaching Strategies/</w:t>
            </w:r>
          </w:p>
          <w:p w14:paraId="0A5A95B7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English Learners</w:t>
            </w:r>
          </w:p>
          <w:p w14:paraId="502E4C92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1B3C54A2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</w:tcPr>
          <w:p w14:paraId="74878B49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5:30 – 8:30pm</w:t>
            </w:r>
          </w:p>
          <w:p w14:paraId="0EF777D1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Classroom C</w:t>
            </w:r>
          </w:p>
          <w:p w14:paraId="46BC4FFD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Prof. Krista Burns</w:t>
            </w:r>
          </w:p>
          <w:p w14:paraId="41556631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43E3202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ED560</w:t>
            </w:r>
          </w:p>
          <w:p w14:paraId="61111FC9" w14:textId="77777777" w:rsidR="00535D9B" w:rsidRPr="00535D9B" w:rsidRDefault="00535D9B" w:rsidP="00535D9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Differentiation for Exceptional Learners</w:t>
            </w:r>
          </w:p>
          <w:p w14:paraId="68FD5089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</w:tcPr>
          <w:p w14:paraId="590794E6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 xml:space="preserve">5:30 – 7:30 pm            </w:t>
            </w:r>
          </w:p>
          <w:p w14:paraId="12E8226F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Classroom C</w:t>
            </w:r>
          </w:p>
          <w:p w14:paraId="6E7DBEDC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  <w:r w:rsidRPr="00535D9B">
              <w:rPr>
                <w:rFonts w:cstheme="minorHAnsi"/>
                <w:bCs/>
                <w:sz w:val="24"/>
                <w:szCs w:val="24"/>
              </w:rPr>
              <w:t>Prof. Lynn Kistler</w:t>
            </w:r>
          </w:p>
          <w:p w14:paraId="690FE326" w14:textId="77777777" w:rsidR="00535D9B" w:rsidRPr="00535D9B" w:rsidRDefault="00535D9B" w:rsidP="00535D9B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218A11EE" w14:textId="77777777" w:rsidR="00535D9B" w:rsidRPr="00535D9B" w:rsidRDefault="00535D9B" w:rsidP="00535D9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ED530A</w:t>
            </w:r>
          </w:p>
          <w:p w14:paraId="48DEAB3B" w14:textId="34DC99AE" w:rsidR="00535D9B" w:rsidRPr="00535D9B" w:rsidRDefault="00535D9B" w:rsidP="00535D9B">
            <w:pPr>
              <w:rPr>
                <w:rFonts w:cstheme="minorHAnsi"/>
                <w:bCs/>
                <w:i/>
                <w:sz w:val="24"/>
                <w:szCs w:val="24"/>
              </w:rPr>
            </w:pPr>
            <w:r w:rsidRPr="00535D9B">
              <w:rPr>
                <w:rFonts w:cstheme="minorHAnsi"/>
                <w:b/>
                <w:bCs/>
                <w:i/>
                <w:sz w:val="24"/>
                <w:szCs w:val="24"/>
              </w:rPr>
              <w:t>Teaching Strategies for Elementary Math</w:t>
            </w:r>
          </w:p>
          <w:p w14:paraId="215BD31F" w14:textId="77777777" w:rsidR="00535D9B" w:rsidRPr="00535D9B" w:rsidRDefault="00535D9B" w:rsidP="00535D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5ABF1A30" w14:textId="77777777" w:rsidR="00535D9B" w:rsidRPr="00535D9B" w:rsidRDefault="00535D9B" w:rsidP="00535D9B">
            <w:pPr>
              <w:rPr>
                <w:sz w:val="24"/>
                <w:szCs w:val="24"/>
              </w:rPr>
            </w:pPr>
          </w:p>
        </w:tc>
      </w:tr>
    </w:tbl>
    <w:p w14:paraId="26B4E4AD" w14:textId="77777777" w:rsidR="00535D9B" w:rsidRPr="00535D9B" w:rsidRDefault="00535D9B">
      <w:pPr>
        <w:rPr>
          <w:sz w:val="24"/>
          <w:szCs w:val="24"/>
        </w:rPr>
      </w:pPr>
    </w:p>
    <w:sectPr w:rsidR="00535D9B" w:rsidRPr="00535D9B" w:rsidSect="001C47F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3MTQ1NjU3NTQ3N7dU0lEKTi0uzszPAykwrAUAGi8Q/SwAAAA="/>
  </w:docVars>
  <w:rsids>
    <w:rsidRoot w:val="00535D9B"/>
    <w:rsid w:val="0002520D"/>
    <w:rsid w:val="001B2D77"/>
    <w:rsid w:val="001C47F6"/>
    <w:rsid w:val="002F4650"/>
    <w:rsid w:val="00535D9B"/>
    <w:rsid w:val="00990EE6"/>
    <w:rsid w:val="00A472AC"/>
    <w:rsid w:val="00B37E76"/>
    <w:rsid w:val="00D529F6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8A52"/>
  <w15:chartTrackingRefBased/>
  <w15:docId w15:val="{F476C353-9F6E-408A-B47A-C0BB60BA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dc7f2d-cfd8-4227-8e23-8d291e72a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AB34A4A82F5459BD27278B8AB6E87" ma:contentTypeVersion="18" ma:contentTypeDescription="Create a new document." ma:contentTypeScope="" ma:versionID="4046d129bdab8651ffaede842304072d">
  <xsd:schema xmlns:xsd="http://www.w3.org/2001/XMLSchema" xmlns:xs="http://www.w3.org/2001/XMLSchema" xmlns:p="http://schemas.microsoft.com/office/2006/metadata/properties" xmlns:ns3="bbdc7f2d-cfd8-4227-8e23-8d291e72ae13" xmlns:ns4="e401b558-39b6-4529-ad98-00888839a843" targetNamespace="http://schemas.microsoft.com/office/2006/metadata/properties" ma:root="true" ma:fieldsID="5186ec1aebe14842bf76637c6e663aed" ns3:_="" ns4:_="">
    <xsd:import namespace="bbdc7f2d-cfd8-4227-8e23-8d291e72ae13"/>
    <xsd:import namespace="e401b558-39b6-4529-ad98-00888839a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c7f2d-cfd8-4227-8e23-8d291e72a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b558-39b6-4529-ad98-00888839a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E7804-B12C-40A3-9725-2D81C3CC3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A26D-D049-4FC0-8DCF-073F30859E90}">
  <ds:schemaRefs>
    <ds:schemaRef ds:uri="http://schemas.microsoft.com/office/2006/metadata/properties"/>
    <ds:schemaRef ds:uri="http://schemas.microsoft.com/office/infopath/2007/PartnerControls"/>
    <ds:schemaRef ds:uri="bbdc7f2d-cfd8-4227-8e23-8d291e72ae13"/>
  </ds:schemaRefs>
</ds:datastoreItem>
</file>

<file path=customXml/itemProps3.xml><?xml version="1.0" encoding="utf-8"?>
<ds:datastoreItem xmlns:ds="http://schemas.openxmlformats.org/officeDocument/2006/customXml" ds:itemID="{3216EC33-DAE8-43F4-87DD-5B79D44E1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c7f2d-cfd8-4227-8e23-8d291e72ae13"/>
    <ds:schemaRef ds:uri="e401b558-39b6-4529-ad98-00888839a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Gabriel Covarrubias</cp:lastModifiedBy>
  <cp:revision>2</cp:revision>
  <dcterms:created xsi:type="dcterms:W3CDTF">2024-03-12T18:25:00Z</dcterms:created>
  <dcterms:modified xsi:type="dcterms:W3CDTF">2024-03-12T18:25:00Z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0x0101006C1AB34A4A82F5459BD27278B8AB6E87</vt:lpwstr>
  </property>
</Properties>
</file>